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0D4D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14:ligatures w14:val="none"/>
        </w:rPr>
        <w:t>Frequently Asked Questions — </w:t>
      </w:r>
      <w:hyperlink r:id="rId5" w:history="1">
        <w:r w:rsidRPr="006C5366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22"/>
            <w:szCs w:val="22"/>
            <w:u w:val="single"/>
            <w14:ligatures w14:val="none"/>
          </w:rPr>
          <w:t>KidzMD DPC</w:t>
        </w:r>
      </w:hyperlink>
    </w:p>
    <w:p w14:paraId="6B680B93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is Direct Primary Care (DPC)?</w:t>
      </w:r>
    </w:p>
    <w:p w14:paraId="119106FC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Direct Primary Care is a membership-based pediatric practice model that gives families direct access to their pediatrician for a simple monthly fee. Instead of billing insurance for routine care, we focus on personalized, relationship-based medicine with more time, better access, and less hassle.</w:t>
      </w:r>
    </w:p>
    <w:p w14:paraId="03C59956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At KidzMD DPC, that means:</w:t>
      </w:r>
    </w:p>
    <w:p w14:paraId="4E983D07" w14:textId="77777777" w:rsidR="006C5366" w:rsidRPr="006C5366" w:rsidRDefault="006C5366" w:rsidP="006C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Longer visits</w:t>
      </w:r>
    </w:p>
    <w:p w14:paraId="416A05A4" w14:textId="77777777" w:rsidR="006C5366" w:rsidRPr="006C5366" w:rsidRDefault="006C5366" w:rsidP="006C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Same-day or next-day sick appointments</w:t>
      </w:r>
    </w:p>
    <w:p w14:paraId="1B674517" w14:textId="77777777" w:rsidR="006C5366" w:rsidRPr="006C5366" w:rsidRDefault="006C5366" w:rsidP="006C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Direct communication with your pediatrician</w:t>
      </w:r>
    </w:p>
    <w:p w14:paraId="63D23508" w14:textId="77777777" w:rsidR="006C5366" w:rsidRPr="006C5366" w:rsidRDefault="006C5366" w:rsidP="006C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Fewer urgent care visits</w:t>
      </w:r>
    </w:p>
    <w:p w14:paraId="12495E28" w14:textId="77777777" w:rsidR="006C5366" w:rsidRPr="006C5366" w:rsidRDefault="006C5366" w:rsidP="006C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Care designed around real family life</w:t>
      </w:r>
    </w:p>
    <w:p w14:paraId="23ADEDBD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3B14BCA9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628630E4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How is KidzMD DPC different from a traditional pediatric office?</w:t>
      </w:r>
    </w:p>
    <w:p w14:paraId="510E94BC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Traditional offices often manage very large patient volumes and must work within insurance-driven schedules and limitations.</w:t>
      </w:r>
    </w:p>
    <w:p w14:paraId="376CDE71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At KidzMD DPC, we intentionally keep our practice smaller so we can provide:</w:t>
      </w:r>
    </w:p>
    <w:p w14:paraId="669E6F56" w14:textId="77777777" w:rsidR="006C5366" w:rsidRPr="006C5366" w:rsidRDefault="006C5366" w:rsidP="006C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More personalized attention</w:t>
      </w:r>
    </w:p>
    <w:p w14:paraId="672231B9" w14:textId="77777777" w:rsidR="006C5366" w:rsidRPr="006C5366" w:rsidRDefault="006C5366" w:rsidP="006C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Faster access</w:t>
      </w:r>
    </w:p>
    <w:p w14:paraId="25DA6D3C" w14:textId="77777777" w:rsidR="006C5366" w:rsidRPr="006C5366" w:rsidRDefault="006C5366" w:rsidP="006C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Longer appointments</w:t>
      </w:r>
    </w:p>
    <w:p w14:paraId="479D6745" w14:textId="77777777" w:rsidR="006C5366" w:rsidRPr="006C5366" w:rsidRDefault="006C5366" w:rsidP="006C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Better continuity of care</w:t>
      </w:r>
    </w:p>
    <w:p w14:paraId="7C8F9F0D" w14:textId="77777777" w:rsidR="006C5366" w:rsidRPr="006C5366" w:rsidRDefault="006C5366" w:rsidP="006C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Direct communication with your pediatrician</w:t>
      </w:r>
    </w:p>
    <w:p w14:paraId="2CD59F86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want families to feel known, supported, and never rushed.</w:t>
      </w:r>
    </w:p>
    <w:p w14:paraId="1A559D71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55B90552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6185AFA5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Do you accept insurance?</w:t>
      </w:r>
    </w:p>
    <w:p w14:paraId="60B0449A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do not bill insurance for routine membership care.</w:t>
      </w:r>
    </w:p>
    <w:p w14:paraId="6544A4DB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However, many families still keep insurance for:</w:t>
      </w:r>
    </w:p>
    <w:p w14:paraId="15754864" w14:textId="77777777" w:rsidR="006C5366" w:rsidRPr="006C5366" w:rsidRDefault="006C5366" w:rsidP="006C5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Emergencies</w:t>
      </w:r>
    </w:p>
    <w:p w14:paraId="4F66EE35" w14:textId="77777777" w:rsidR="006C5366" w:rsidRPr="006C5366" w:rsidRDefault="006C5366" w:rsidP="006C5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Hospitalizations</w:t>
      </w:r>
    </w:p>
    <w:p w14:paraId="3ACD44D7" w14:textId="77777777" w:rsidR="006C5366" w:rsidRPr="006C5366" w:rsidRDefault="006C5366" w:rsidP="006C5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Specialist care</w:t>
      </w:r>
    </w:p>
    <w:p w14:paraId="6FD6C0EC" w14:textId="77777777" w:rsidR="006C5366" w:rsidRPr="006C5366" w:rsidRDefault="006C5366" w:rsidP="006C5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Imaging</w:t>
      </w:r>
    </w:p>
    <w:p w14:paraId="1CB40F41" w14:textId="77777777" w:rsidR="006C5366" w:rsidRPr="006C5366" w:rsidRDefault="006C5366" w:rsidP="006C5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Surgeries</w:t>
      </w:r>
    </w:p>
    <w:p w14:paraId="42B9EB48" w14:textId="77777777" w:rsidR="006C5366" w:rsidRDefault="006C5366" w:rsidP="006C5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Major medical expenses</w:t>
      </w:r>
    </w:p>
    <w:p w14:paraId="4B75E90F" w14:textId="77122FAA" w:rsidR="006C5366" w:rsidRPr="006C5366" w:rsidRDefault="006C5366" w:rsidP="006C5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Prescriptions</w:t>
      </w:r>
    </w:p>
    <w:p w14:paraId="71840B9C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Think of DPC as replacing the day-to-day primary care experience — not emergency insurance coverage.</w:t>
      </w:r>
    </w:p>
    <w:p w14:paraId="71BE536F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731392C7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2D93BB97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Can I still use my insurance for vaccines, labs, or medications?</w:t>
      </w:r>
    </w:p>
    <w:p w14:paraId="179069D9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Yes. Depending on your plan and services provided, some vaccines, labs, imaging, or prescriptions may still be billed through insurance or processed through outside partners.</w:t>
      </w:r>
    </w:p>
    <w:p w14:paraId="1A396314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believe in transparent, practical healthcare and will help families understand costs whenever possible.</w:t>
      </w:r>
    </w:p>
    <w:p w14:paraId="269AC76A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757489BA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1AE0FC7C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is included in the membership?</w:t>
      </w:r>
    </w:p>
    <w:p w14:paraId="4442E5C2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Membership generally includes:</w:t>
      </w:r>
    </w:p>
    <w:p w14:paraId="55750C9B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Well-child visits</w:t>
      </w:r>
    </w:p>
    <w:p w14:paraId="06717AF1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Sick visits</w:t>
      </w:r>
    </w:p>
    <w:p w14:paraId="4A8620DA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Developmental guidance</w:t>
      </w:r>
    </w:p>
    <w:p w14:paraId="16A738F8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Direct messaging access</w:t>
      </w:r>
    </w:p>
    <w:p w14:paraId="2841398B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Care coordination</w:t>
      </w:r>
    </w:p>
    <w:p w14:paraId="69494CDB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Parent education and support</w:t>
      </w:r>
    </w:p>
    <w:p w14:paraId="3C1652B6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Basic office procedures</w:t>
      </w:r>
    </w:p>
    <w:p w14:paraId="3F6FF233" w14:textId="77777777" w:rsidR="006C5366" w:rsidRPr="006C5366" w:rsidRDefault="006C5366" w:rsidP="006C5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Ongoing pediatric guidance</w:t>
      </w:r>
    </w:p>
    <w:p w14:paraId="44AB5F73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Our goal is to provide thoughtful pediatric care that supports families through every stage.</w:t>
      </w:r>
    </w:p>
    <w:p w14:paraId="7D799F35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20F399F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DDDABB1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Can I text or message my pediatrician directly?</w:t>
      </w:r>
    </w:p>
    <w:p w14:paraId="7C106D4E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Yes. One of the biggest benefits of DPC is direct access.</w:t>
      </w:r>
    </w:p>
    <w:p w14:paraId="1D3E3888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Families can reach out with questions, updates, medication concerns, or guidance needs without waiting days for a callback through multiple layers of office staff.</w:t>
      </w:r>
    </w:p>
    <w:p w14:paraId="770B8229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Quick answers from someone who knows your child can make a huge difference.</w:t>
      </w:r>
    </w:p>
    <w:p w14:paraId="0F8D470C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0A50A1A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9EB5D45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ages do you see?</w:t>
      </w:r>
    </w:p>
    <w:p w14:paraId="1565E59A" w14:textId="75243523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KidzMD DPC provides pediatric care from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newborns</w:t>
      </w: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through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college</w:t>
      </w: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01260E01" w14:textId="52331763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We partner with families through newborn care, school-age years, sports physicals, teen health,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college students </w:t>
      </w: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and everything in between.</w:t>
      </w:r>
    </w:p>
    <w:p w14:paraId="2BF3F3A9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03EFA34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8D7762F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lastRenderedPageBreak/>
        <w:t>Do you offer same-day sick visits?</w:t>
      </w:r>
    </w:p>
    <w:p w14:paraId="0CDDBB9C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Yes — whenever possible.</w:t>
      </w:r>
    </w:p>
    <w:p w14:paraId="31731954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Children do not get sick on convenient schedules, and we believe families deserve timely access to care from someone who knows their child.</w:t>
      </w:r>
    </w:p>
    <w:p w14:paraId="279F7433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15CB663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B398359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if my child gets sick after hours?</w:t>
      </w:r>
    </w:p>
    <w:p w14:paraId="5870B75C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Families have direct access for urgent pediatric guidance after hours.</w:t>
      </w:r>
    </w:p>
    <w:p w14:paraId="77372FF1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While emergencies should always go to the ER or call 911, many common pediatric concerns can often be managed with guidance from your pediatrician.</w:t>
      </w:r>
    </w:p>
    <w:p w14:paraId="1B37237E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Our goal is to help families feel supported — not alone — when concerns come up.</w:t>
      </w:r>
    </w:p>
    <w:p w14:paraId="2D5964AD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4DC0281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9781AC3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Do you provide telemedicine visits?</w:t>
      </w:r>
    </w:p>
    <w:p w14:paraId="6FA7837A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Yes. Many concerns can be addressed conveniently through telemedicine, including:</w:t>
      </w:r>
    </w:p>
    <w:p w14:paraId="086BDAF5" w14:textId="77777777" w:rsidR="006C5366" w:rsidRPr="006C5366" w:rsidRDefault="006C5366" w:rsidP="006C5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Rashes</w:t>
      </w:r>
    </w:p>
    <w:p w14:paraId="2CBB913E" w14:textId="77777777" w:rsidR="006C5366" w:rsidRPr="006C5366" w:rsidRDefault="006C5366" w:rsidP="006C5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Medication questions</w:t>
      </w:r>
    </w:p>
    <w:p w14:paraId="32BFBFC1" w14:textId="77777777" w:rsidR="006C5366" w:rsidRPr="006C5366" w:rsidRDefault="006C5366" w:rsidP="006C5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Minor illnesses</w:t>
      </w:r>
    </w:p>
    <w:p w14:paraId="012C2CDA" w14:textId="77777777" w:rsidR="006C5366" w:rsidRPr="006C5366" w:rsidRDefault="006C5366" w:rsidP="006C5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Follow-up care</w:t>
      </w:r>
    </w:p>
    <w:p w14:paraId="16C16397" w14:textId="77777777" w:rsidR="006C5366" w:rsidRPr="006C5366" w:rsidRDefault="006C5366" w:rsidP="006C5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Parent guidance</w:t>
      </w:r>
    </w:p>
    <w:p w14:paraId="14165AC5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Telemedicine helps families save time while maintaining continuity with their pediatrician.</w:t>
      </w:r>
    </w:p>
    <w:p w14:paraId="38A4FE69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1371F46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CC0E53D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happens if my child needs a specialist?</w:t>
      </w:r>
    </w:p>
    <w:p w14:paraId="7F272448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help coordinate specialty care and referrals when needed.</w:t>
      </w:r>
    </w:p>
    <w:p w14:paraId="1BA7D72B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One advantage of a relationship-based pediatric practice is that we know your child’s history and can help families navigate the healthcare system more smoothly.</w:t>
      </w:r>
    </w:p>
    <w:p w14:paraId="10F64D96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3077690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40B3979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Is DPC more expensive than traditional care?</w:t>
      </w:r>
    </w:p>
    <w:p w14:paraId="4DA8C9D2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Many families find DPC provides strong value because it often reduces:</w:t>
      </w:r>
    </w:p>
    <w:p w14:paraId="5F536896" w14:textId="77777777" w:rsidR="006C5366" w:rsidRPr="006C5366" w:rsidRDefault="006C5366" w:rsidP="006C5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Urgent care visits</w:t>
      </w:r>
    </w:p>
    <w:p w14:paraId="1DE02088" w14:textId="77777777" w:rsidR="006C5366" w:rsidRPr="006C5366" w:rsidRDefault="006C5366" w:rsidP="006C5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Unnecessary ER visits</w:t>
      </w:r>
    </w:p>
    <w:p w14:paraId="3A4CB34F" w14:textId="77777777" w:rsidR="006C5366" w:rsidRPr="006C5366" w:rsidRDefault="006C5366" w:rsidP="006C5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Missed work time</w:t>
      </w:r>
    </w:p>
    <w:p w14:paraId="2B87B67E" w14:textId="77777777" w:rsidR="006C5366" w:rsidRPr="006C5366" w:rsidRDefault="006C5366" w:rsidP="006C5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Delays in care</w:t>
      </w:r>
    </w:p>
    <w:p w14:paraId="1070BC9E" w14:textId="77777777" w:rsidR="006C5366" w:rsidRPr="006C5366" w:rsidRDefault="006C5366" w:rsidP="006C5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Frustration with healthcare access</w:t>
      </w:r>
    </w:p>
    <w:p w14:paraId="5000BFC1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Most importantly, families gain direct access, continuity, and a trusted relationship with their pediatrician.</w:t>
      </w:r>
    </w:p>
    <w:p w14:paraId="47C93E75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275A47C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E6DE533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if my child has a chronic medical condition?</w:t>
      </w:r>
    </w:p>
    <w:p w14:paraId="28FE8F13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Children with chronic conditions often benefit greatly from the DPC model because it allows for:</w:t>
      </w:r>
    </w:p>
    <w:p w14:paraId="48C3928F" w14:textId="77777777" w:rsidR="006C5366" w:rsidRPr="006C5366" w:rsidRDefault="006C5366" w:rsidP="006C5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Closer follow-up</w:t>
      </w:r>
    </w:p>
    <w:p w14:paraId="11DA5CCE" w14:textId="77777777" w:rsidR="006C5366" w:rsidRPr="006C5366" w:rsidRDefault="006C5366" w:rsidP="006C5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Better communication</w:t>
      </w:r>
    </w:p>
    <w:p w14:paraId="0127110C" w14:textId="77777777" w:rsidR="006C5366" w:rsidRPr="006C5366" w:rsidRDefault="006C5366" w:rsidP="006C5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More time during visits</w:t>
      </w:r>
    </w:p>
    <w:p w14:paraId="52C5B467" w14:textId="77777777" w:rsidR="006C5366" w:rsidRPr="006C5366" w:rsidRDefault="006C5366" w:rsidP="006C5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Ongoing care coordination</w:t>
      </w:r>
    </w:p>
    <w:p w14:paraId="05A6B25B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believe thoughtful, connected care matters even more when medical needs are ongoing.</w:t>
      </w:r>
    </w:p>
    <w:p w14:paraId="67151151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626BF45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E463C79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if I am a first-time parent?</w:t>
      </w:r>
    </w:p>
    <w:p w14:paraId="578AC4F3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You are not expected to know everything.</w:t>
      </w:r>
    </w:p>
    <w:p w14:paraId="01B273B3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love helping new parents navigate feeding, sleep, fevers, development, behavior, and the many questions that come with raising children.</w:t>
      </w:r>
    </w:p>
    <w:p w14:paraId="360D5034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Our goal is to help parents feel informed, supported, and confident — without judgment.</w:t>
      </w:r>
    </w:p>
    <w:p w14:paraId="37CA9AE2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5027472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2A49F39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Why do families choose KidzMD DPC?</w:t>
      </w:r>
    </w:p>
    <w:p w14:paraId="307D46B8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Families often choose KidzMD DPC because they want:</w:t>
      </w:r>
    </w:p>
    <w:p w14:paraId="510EC1CE" w14:textId="77777777" w:rsidR="006C5366" w:rsidRPr="006C5366" w:rsidRDefault="006C5366" w:rsidP="006C5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 stronger relationship with their pediatrician</w:t>
      </w:r>
    </w:p>
    <w:p w14:paraId="3E2DE82F" w14:textId="77777777" w:rsidR="006C5366" w:rsidRPr="006C5366" w:rsidRDefault="006C5366" w:rsidP="006C5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Easier communication</w:t>
      </w:r>
    </w:p>
    <w:p w14:paraId="02311F95" w14:textId="77777777" w:rsidR="006C5366" w:rsidRPr="006C5366" w:rsidRDefault="006C5366" w:rsidP="006C5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Less rushed visits</w:t>
      </w:r>
    </w:p>
    <w:p w14:paraId="319535B3" w14:textId="77777777" w:rsidR="006C5366" w:rsidRPr="006C5366" w:rsidRDefault="006C5366" w:rsidP="006C5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Better access when their child is sick</w:t>
      </w:r>
    </w:p>
    <w:p w14:paraId="4439F211" w14:textId="77777777" w:rsidR="006C5366" w:rsidRPr="006C5366" w:rsidRDefault="006C5366" w:rsidP="006C5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More personalized care</w:t>
      </w:r>
    </w:p>
    <w:p w14:paraId="7E083F14" w14:textId="77777777" w:rsidR="006C5366" w:rsidRPr="006C5366" w:rsidRDefault="006C5366" w:rsidP="006C5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 calmer healthcare experience</w:t>
      </w:r>
    </w:p>
    <w:p w14:paraId="1D68D85B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believe pediatric care works best when families feel heard, supported, and truly known.</w:t>
      </w:r>
    </w:p>
    <w:p w14:paraId="5A40D8B9" w14:textId="77777777" w:rsidR="006C5366" w:rsidRPr="006C5366" w:rsidRDefault="00471756" w:rsidP="006C5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1756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76C6C3B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4C71DDB" w14:textId="77777777" w:rsidR="006C5366" w:rsidRPr="006C5366" w:rsidRDefault="006C5366" w:rsidP="006C5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What is your approach to pediatric care?</w:t>
      </w:r>
    </w:p>
    <w:p w14:paraId="65D11C92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Our approach is:</w:t>
      </w:r>
    </w:p>
    <w:p w14:paraId="2241E7DB" w14:textId="77777777" w:rsidR="006C5366" w:rsidRPr="006C5366" w:rsidRDefault="006C5366" w:rsidP="006C5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Evidence-based</w:t>
      </w:r>
    </w:p>
    <w:p w14:paraId="556875BA" w14:textId="77777777" w:rsidR="006C5366" w:rsidRPr="006C5366" w:rsidRDefault="006C5366" w:rsidP="006C5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Relationship-driven</w:t>
      </w:r>
    </w:p>
    <w:p w14:paraId="2379511D" w14:textId="77777777" w:rsidR="006C5366" w:rsidRPr="006C5366" w:rsidRDefault="006C5366" w:rsidP="006C5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Family-centered</w:t>
      </w:r>
    </w:p>
    <w:p w14:paraId="002998A3" w14:textId="77777777" w:rsidR="006C5366" w:rsidRPr="006C5366" w:rsidRDefault="006C5366" w:rsidP="006C5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Practical</w:t>
      </w:r>
    </w:p>
    <w:p w14:paraId="56D1432F" w14:textId="77777777" w:rsidR="006C5366" w:rsidRPr="006C5366" w:rsidRDefault="006C5366" w:rsidP="006C5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Compassionate</w:t>
      </w:r>
    </w:p>
    <w:p w14:paraId="350B5517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 believe great pediatric care combines trusted medical guidance with genuine connection and accessibility.</w:t>
      </w:r>
    </w:p>
    <w:p w14:paraId="0ECC349E" w14:textId="77777777" w:rsidR="006C5366" w:rsidRPr="006C5366" w:rsidRDefault="006C5366" w:rsidP="006C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536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Rooted in evidence; delivered with heart.</w:t>
      </w:r>
    </w:p>
    <w:p w14:paraId="545DAA5E" w14:textId="77777777" w:rsidR="00370358" w:rsidRPr="006C5366" w:rsidRDefault="00370358">
      <w:pPr>
        <w:rPr>
          <w:sz w:val="22"/>
          <w:szCs w:val="22"/>
        </w:rPr>
      </w:pPr>
    </w:p>
    <w:sectPr w:rsidR="00370358" w:rsidRPr="006C5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5496"/>
    <w:multiLevelType w:val="multilevel"/>
    <w:tmpl w:val="8FC2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B32B1"/>
    <w:multiLevelType w:val="multilevel"/>
    <w:tmpl w:val="C31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F2C7C"/>
    <w:multiLevelType w:val="multilevel"/>
    <w:tmpl w:val="97CE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50B60"/>
    <w:multiLevelType w:val="multilevel"/>
    <w:tmpl w:val="2CA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B0D96"/>
    <w:multiLevelType w:val="multilevel"/>
    <w:tmpl w:val="D20A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E0A66"/>
    <w:multiLevelType w:val="multilevel"/>
    <w:tmpl w:val="12CC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62440"/>
    <w:multiLevelType w:val="multilevel"/>
    <w:tmpl w:val="B15A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D3FAF"/>
    <w:multiLevelType w:val="multilevel"/>
    <w:tmpl w:val="AF46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62137"/>
    <w:multiLevelType w:val="multilevel"/>
    <w:tmpl w:val="E914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89217">
    <w:abstractNumId w:val="2"/>
  </w:num>
  <w:num w:numId="2" w16cid:durableId="1956979972">
    <w:abstractNumId w:val="7"/>
  </w:num>
  <w:num w:numId="3" w16cid:durableId="1450709890">
    <w:abstractNumId w:val="4"/>
  </w:num>
  <w:num w:numId="4" w16cid:durableId="1087265076">
    <w:abstractNumId w:val="0"/>
  </w:num>
  <w:num w:numId="5" w16cid:durableId="545456865">
    <w:abstractNumId w:val="8"/>
  </w:num>
  <w:num w:numId="6" w16cid:durableId="632177042">
    <w:abstractNumId w:val="3"/>
  </w:num>
  <w:num w:numId="7" w16cid:durableId="1408307844">
    <w:abstractNumId w:val="5"/>
  </w:num>
  <w:num w:numId="8" w16cid:durableId="2118283923">
    <w:abstractNumId w:val="1"/>
  </w:num>
  <w:num w:numId="9" w16cid:durableId="1552956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66"/>
    <w:rsid w:val="001468B0"/>
    <w:rsid w:val="00370358"/>
    <w:rsid w:val="00471756"/>
    <w:rsid w:val="005C2221"/>
    <w:rsid w:val="006C5366"/>
    <w:rsid w:val="007E0EAE"/>
    <w:rsid w:val="008349A3"/>
    <w:rsid w:val="00CC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B43B"/>
  <w15:chartTrackingRefBased/>
  <w15:docId w15:val="{26B6C305-EDE4-8C49-8025-2927F5A3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C5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3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3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3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3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3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3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3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3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3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366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C5366"/>
  </w:style>
  <w:style w:type="character" w:styleId="Hyperlink">
    <w:name w:val="Hyperlink"/>
    <w:basedOn w:val="DefaultParagraphFont"/>
    <w:uiPriority w:val="99"/>
    <w:semiHidden/>
    <w:unhideWhenUsed/>
    <w:rsid w:val="006C53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C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idzmd.com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776</Words>
  <Characters>4619</Characters>
  <Application>Microsoft Office Word</Application>
  <DocSecurity>0</DocSecurity>
  <Lines>139</Lines>
  <Paragraphs>122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Johnson</dc:creator>
  <cp:keywords/>
  <dc:description/>
  <cp:lastModifiedBy>Chelsea Johnson</cp:lastModifiedBy>
  <cp:revision>1</cp:revision>
  <dcterms:created xsi:type="dcterms:W3CDTF">2026-05-17T20:44:00Z</dcterms:created>
  <dcterms:modified xsi:type="dcterms:W3CDTF">2026-05-17T20:48:00Z</dcterms:modified>
</cp:coreProperties>
</file>